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FORTUNE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Sport: Case Study of Racing Club de France (1882–1908)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41 (5), pp.378-397.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⟨10.1080/09523367.2024.2338941⟩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Clubs in Structuring French Sport : Case Study of Racing Club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the History of Sport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et promouvoir la randonnée en Bretagne : le rôle de l’Association Bretonne des Relais et Itinéraires (années 1970-1980)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⟨10.1080/07053436.2022.2052682⟩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hiking reinvented rural areas. Social transformation and leisure activities in Brittany during the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</w:t>
            </w:r>
            <w:r>
              <w:rPr/>
              <w:t xml:space="preserve">, 2022, 34 (1), pp.1-17.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⟨10.1017/S0956793322000152⟩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in the pantheon of long-distance running: the creation of a sporting myth.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⟨10.1080/17460263.2021.1934096⟩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cadre juridique de la randonnée pédestre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L’olympe sportif d’un dessinateur de BD : Emil Zatopek et Marcel Couchaux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2018, Héros sportifs et bande dessinée / Sports heroes in graphic narratives, 41 (2), pp.192-213.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⟨10.1080/07053436.2018.1482843⟩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d’inspiration catholique Pierrot sportif, un idéal d’éducation physique et sportive pour les jeunes garçons après 1930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2018, Bande dessinée, jeunesses et activités corporelles, 1 (78), pp.51-66.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⟨10.3917/agora.078.0051⟩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Emil Zatopek myth: Running by Jean Echenoz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socialisation sportive des jeunes Français scolarisés dans les années 1960 : au-delà des intentions généreuses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pp.18-36.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⟨10.1123/shr.2016-0017⟩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laborieuse d’un tennis open : actions et positionnements des instances fédérales françaises sur la question de l’amateurisme et du professionnalisme (1958–1968)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History Review</w:t>
            </w:r>
            <w:r>
              <w:rPr/>
              <w:t xml:space="preserve">, 2017, 48 (1), pp.37-56.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⟨10.1123/shr.2016-0020⟩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performance athlétique : un outil pour mieux saisir les transformations et le déclin du Brevet Sportif Populaire français (1937-1978)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2016, 42 (1), pp.72-94.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⟨10.5771/0172-4029-2016-1-72⟩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la clé des champs pendant les saisons thermales : les touristes et les pratiques d'excursion à Vichy au milieu du XIX siècle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2015, 8,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Jean-François Brisson et la désescalade olympique ; un projet de lutte contre le gigantisme des Jeux olympiques (années 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2014, Organising the Olympic Games in the 20th Century, 7,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de l’athlétisme français et l’avènement d’une culture athlétique de masse dans les années 1950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Stadion - Zeitschrift für Geschichte des Sports und der Körperkultur</w:t>
            </w:r>
            <w:r>
              <w:rPr/>
              <w:t xml:space="preserve">, 2014, 40, pp.109-130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Letessier au service de l’intégration progressive du sport dans l’Education physique scolaire (1952-1959)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2008, 34,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hal-04055385v1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sportifs et leur histoire. Exemple du Racing Club de France et du Stade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Histoire et archives des fédérations sportives »</w:t>
            </w:r>
            <w:r>
              <w:rPr/>
              <w:t xml:space="preserve">, INSEP et Archives nationales,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les élites envers et contre tout : le modèle éducatif du Racing Club de France (1936-1948)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L’éducation des corps en temps de crises : traditions ? Innovations ? (années 1936-1948) »</w:t>
            </w:r>
            <w:r>
              <w:rPr/>
              <w:t xml:space="preserve">, UCO-IFEPSA, Jan 2023, Les Ponts de Cé,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to exist. The Competitions of the Racing Club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CESH. Competition and collaboration in sport and physical esucation from Antiquity to Modern time</w:t>
            </w:r>
            <w:r>
              <w:rPr/>
              <w:t xml:space="preserve">, UNEFS Universitatea Nationala de Educatie Fizica si Sport, Sep 2022, Bucarest (Romania),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hal-05541674v1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Racing Club de France (1882-1924)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ISHPES Conference « Sport and history. Continuity and Change »</w:t>
            </w:r>
            <w:r>
              <w:rPr/>
              <w:t xml:space="preserve">, Norwegian School of Sport Sciences, Jun 2022,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l’héritage d’un évènement sportif : un enjeu de renouvellement des études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Carrefours d'histoire du sport. Vingt ans après.. Écrire l'histoire du sport</w:t>
            </w:r>
            <w:r>
              <w:rPr/>
              <w:t xml:space="preserve">, Université d'Artois, Oct 2021,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Imterped, « L’impact territorial des loisirs pédestres sur le littoral »</w:t>
            </w:r>
            <w:r>
              <w:rPr/>
              <w:t xml:space="preserve">, Jun 2019, Saint-Brieuc,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les loisirs balnéaires au service de la reconstruction de Deauville (1946-1958)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pp.161-178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 34 (1968 – 1978). Un chemin de grande randonnée à la croisée d’idéaux individuels et d’enjeux collectifs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physiques »</w:t>
            </w:r>
            <w:r>
              <w:rPr/>
              <w:t xml:space="preserve">, Université de Toulouse,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athlétique des jeunes français : un enjeu fort dans l'éducation physique scolaire d'après-guerre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SFHS 2016 - Reconstructions physique et sportive en France sous la IVe République (1946-1958) : entre intentions et réalisations</w:t>
            </w:r>
            <w:r>
              <w:rPr/>
              <w:t xml:space="preserve">, Frédéric Dutheil; Yohann Fortune; Jean-Marc Lemonnier, Mar 2016, Caen, France. pp.45-62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: un élément de patrimonialisation du territoire breton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CESH Congress – 18th Carrefours d’histoire du sport « Sport Heritage and Patrimonial Dynamics »</w:t>
            </w:r>
            <w:r>
              <w:rPr/>
              <w:t xml:space="preserve">, Université de Bordeaux, Oct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 Zatopek en bande dessinée, un héros du roman sportif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Bande dessinée et sport</w:t>
            </w:r>
            <w:r>
              <w:rPr/>
              <w:t xml:space="preserve">, Nov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Acculturation sportive d’une génération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Congrès du CISH (XXII Congress of ISCH)</w:t>
            </w:r>
            <w:r>
              <w:rPr/>
              <w:t xml:space="preserve">, Comité International des Sciences Historiques, Aug 2015, Jinan,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L’album Pierrot-Sportif (1930), un modèle pour les garçons durant l’entre-deux-guerres. Besançon, colloque international 26-27 novembre 2015, Bande dessinée et Sport, 2015.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Sport</w:t>
            </w:r>
            <w:r>
              <w:rPr/>
              <w:t xml:space="preserve">, Nov 2015,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Brevet Sportif Populaire et ses évolutions réglementaires (1937-1967) : une régulation au service de la sportivisation de l’éducation physique scolaire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Regards croisés sur la régulation du processus éducatif en EPS</w:t>
            </w:r>
            <w:r>
              <w:rPr/>
              <w:t xml:space="preserve">, Atelier SHERPAS, Oct 2013, Liévin,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désescalade olympique : un projet français de lutte contre le gigantisme des JO (1960-1980)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Accueillir, Organiser et Célébrer les Jeux Olympiques</w:t>
            </w:r>
            <w:r>
              <w:rPr/>
              <w:t xml:space="preserve">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réalisations, actes des journées d'étude organisées à l'université de Caen Normandie (16-17 mars 2016)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IVème République (1946-1958) : Entre intentions et réalisations</w:t>
            </w:r>
            <w:r>
              <w:rPr/>
              <w:t xml:space="preserve">, Mar 2016, Caen, France.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250 p., 2018, 978-2-84133-883-2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hal-01925299v1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sports olympiques d'hiver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2026, 2384281119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globale des sports olympiques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2024, 9782350309477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Racing Club de France. Le sport en ciel et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</w:p>
          <w:p>
            <w:pPr/>
            <w:r>
              <w:rPr/>
              <w:t xml:space="preserve">2023, 978-2749176451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Septentrion, 2021, Sport et Sciences Sociales, 978-2-7574-3289-1.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⟨10.4000/books.septentrion.105065⟩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sociale du mouvement sportif associatif : la FSCF entre permanence et mutations.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2021, 978-2-7574-3289-1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hal-05410598v1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physique et sportive en France sous la IVe République (1946-1958), entre intentions et réalisations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Presses universitaires de Caen, 250 p., 2018, (Symposia), 978-2-84133-883-2.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⟨10.4000/books.puc.18046⟩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hal-04327282v1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d'hiver au révélateur de l'Olympisme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pp.15-48,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L'empreinte singulière des sports olympiques d'hiver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M. Attali, Y. Fortune &amp; L. Violette, Une histoire des sports olympiques d'hiver</w:t>
            </w:r>
            <w:r>
              <w:rPr/>
              <w:t xml:space="preserve">, pp.387-403, 2026, 2384281119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Control, analyse and straighten: the fundamental principles of physical education methods in France (1900-1950).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S. Polenghi, A. Németh, T. Kasper (eds.), Education and the body in Europe (1900-1950)</w:t>
            </w:r>
            <w:r>
              <w:rPr/>
              <w:t xml:space="preserve">, pp.121-135, 2025, 978-3-631-83564-7.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⟨10.3726/b17818⟩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Movnat® : retour aux sources ou méthode moderne de fitness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Matthieu Quidu; Brice Favier-Ambrosini; Matthieu Delalandre. </w:t>
            </w:r>
            <w:r>
              <w:rPr>
                <w:i w:val="1"/>
                <w:iCs w:val="1"/>
              </w:rPr>
              <w:t xml:space="preserve">À la conquête de la forme. Regards sociologiques sur le marché du fitness</w:t>
            </w:r>
            <w:r>
              <w:rPr/>
              <w:t xml:space="preserve">, Presses universitaires de Grenoble, pp.67-82, 2025, (Libres cours. Série Sports, cultures, sociétés), 978-2-7061-5498-0.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⟨10.3917/pug.quidu.2025.01.0067⟩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patchwork olympique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pp.703-712,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au Racing Club de France est-il possible ? Une revue pour souffler un esprit sportif pérenne (1920-1995)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Autopsie de l’échec sportif. Regards historiques</w:t>
            </w:r>
            <w:r>
              <w:rPr/>
              <w:t xml:space="preserve">, 2024, 9782842878962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sports olympiques dans tous leurs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globale des sports olympiques</w:t>
            </w:r>
            <w:r>
              <w:rPr/>
              <w:t xml:space="preserve">, M. Attali (dir.), Y. Fortune et L. Violette (coord.), Atlande, pp.21-38, 2024, Penser le sport, 9782350309477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hal-04533783v1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sport français doit aux Jeux olympiques d’Amsterdam : étude de cas d’un héritage complexe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Mathys Viersac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Limoges. </w:t>
            </w:r>
            <w:r>
              <w:rPr>
                <w:i w:val="1"/>
                <w:iCs w:val="1"/>
              </w:rPr>
              <w:t xml:space="preserve">Vingt ans après…Écrire l’histoire du sport</w:t>
            </w:r>
            <w:r>
              <w:rPr/>
              <w:t xml:space="preserve">, pp.279-291, 2023, 9782842878719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Movnat® ou la méthode naturelle revisitée. Héritage ou pillage d’un patrimoine 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</w:p>
          <w:p>
            <w:pPr/>
            <w:r>
              <w:rPr/>
              <w:t xml:space="preserve">Presses universitaires de la Méditerranée. </w:t>
            </w:r>
            <w:r>
              <w:rPr>
                <w:i w:val="1"/>
                <w:iCs w:val="1"/>
              </w:rPr>
              <w:t xml:space="preserve">Héritages sportifs et dynamiques patrimoniales</w:t>
            </w:r>
            <w:r>
              <w:rPr/>
              <w:t xml:space="preserve">, pp.323-339,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randonnée en Bretagne : logiques d’acteurs et dynamiques culturelles (années 1970-1980).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</w:p>
          <w:p>
            <w:pPr/>
            <w:r>
              <w:rPr/>
              <w:t xml:space="preserve">Éditions et presses universitaires de Reims. </w:t>
            </w:r>
            <w:r>
              <w:rPr>
                <w:i w:val="1"/>
                <w:iCs w:val="1"/>
              </w:rPr>
              <w:t xml:space="preserve">Y. Rech, M. Attali, É. Paget &amp; J. Piriou (dir.), Les loisirs pédestres sur les territoires littoraux. Enjeux sociaux, politiques et socioéconomiques.</w:t>
            </w:r>
            <w:r>
              <w:rPr/>
              <w:t xml:space="preserve">, pp.59-80,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Controllare, analizzare e raddrizzare. I cardini dei metodi dell’educazione fisica in Francia (1900-1950).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Ed. Storia de l’educazione in Europa. </w:t>
            </w:r>
            <w:r>
              <w:rPr>
                <w:i w:val="1"/>
                <w:iCs w:val="1"/>
              </w:rPr>
              <w:t xml:space="preserve">Educazione in Europa (1900-1950). Movimenti socioculturali, salute pubblica, norme pedagogiche</w:t>
            </w:r>
            <w:r>
              <w:rPr/>
              <w:t xml:space="preserve">, pp.117-131,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l’Epsisation du sport.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Revue EPS. </w:t>
            </w:r>
            <w:r>
              <w:rPr>
                <w:i w:val="1"/>
                <w:iCs w:val="1"/>
              </w:rPr>
              <w:t xml:space="preserve">M. Attali &amp; B. Cremonési (dir.), L’EPS au ministère de l’Éducation nationale (1981-2021) : Transformations disciplinaires, mutations professionnelles, enjeux militants.</w:t>
            </w:r>
            <w:r>
              <w:rPr/>
              <w:t xml:space="preserve">, 2022, 978-2-86713-630-6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Offres, exploits et spectacles sportifs dans les stations balnéaires des Côtes &amp;quot;Fleurie&amp;quot; et de &amp;quot;Nacre&amp;quot; à la Belle Époque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Florence Carpentier; Charly Machemehl. </w:t>
            </w:r>
            <w:r>
              <w:rPr>
                <w:i w:val="1"/>
                <w:iCs w:val="1"/>
              </w:rPr>
              <w:t xml:space="preserve">Les premiers temps du sport en Normandie à la Belle Époque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au cœur des enjeux associatifs : l’exemple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pp.17-26,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hal-05410574v1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musée du sport et sport au musée. Les héritages du Springbok Experience Rugby Museum de Cape Town (2013-2019).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M. Attali (dir.), Héritage social d’un évènement sportif. Enjeux contemporains et analyses scientifiques</w:t>
            </w:r>
            <w:r>
              <w:rPr/>
              <w:t xml:space="preserve">, pp.135-152, 2021, 978-2-7535-8265-1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hal-05410550v1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acteurs au cœur des enjeux associatifs : l’exemple de la FSCF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L’implication sociale du mouvement sportif associatif</w:t>
            </w:r>
            <w:r>
              <w:rPr/>
              <w:t xml:space="preserve">, Presses universitaires du Septentrion, pp.17-26,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⟨10.4000/books.septentrion.105120⟩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GR34. Un chemin de Grande Randonnée à la croisée d'idéaux individuels et d'enjeux collectifs (1968-1977)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Mai 68 des sportifs et des éducateurs</w:t>
            </w:r>
            <w:r>
              <w:rPr/>
              <w:t xml:space="preserve">, Presses Universitaires de Rennes, pp.221-238.,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hal-03532993v1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visible et/ou demeurer fidèle à ses valeurs ? Réflexions sur le positionnement social et éthique de la FSCF.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L. Munoz, Y. Morales &amp; Y. Fortune (dir.), L’implication sociale du mouvement sportif associatif : la FSCF entre permanence et mutations</w:t>
            </w:r>
            <w:r>
              <w:rPr/>
              <w:t xml:space="preserve">, pp.45-62, 2021, 978-2-7574-3289-1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Déclinaisons alphabétiques et iconiques d’un héros sportif : le cas d’Emil Zatopek.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J. Cléder &amp; G. Debeaux (dir.), Mots et images du sport. Le corps en représentation</w:t>
            </w:r>
            <w:r>
              <w:rPr/>
              <w:t xml:space="preserve">, pp.89-97, 2020, 978-2-35687-721-5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l’institutionnalisation et la diffusion de la doctrine d’enseignement de la FFN sous Vichy : un outil de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Manuel Schotté; Joris Vincent. </w:t>
            </w:r>
            <w:r>
              <w:rPr>
                <w:i w:val="1"/>
                <w:iCs w:val="1"/>
              </w:rPr>
              <w:t xml:space="preserve">Le sport et ses pouvoirs [17e carrefour d'histoire du sport organisé à Lille en octobre 2016]</w:t>
            </w:r>
            <w:r>
              <w:rPr/>
              <w:t xml:space="preserve">, PUL - Presses Universitaires de Limoges, 2020, (Desport et des histoires), 978-284-287-808-5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Coter la valeur physique et reconstruire l'éducation physique scolaire : acteurs, enjeux et ambitions manquées (1952-1957)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République, 1946-1958 : entre intentions et réalisations, actes des journées d'étude organisées à l'université de Caen Normandie, 16-17 mars 2016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pp.45-62,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hal-01925439v1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d'un renouvellement historiographique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Reconstructions physique et sportive en France sous la IVe République (1946-1958), entre intentions et réalisations : actes des journées d'étude organisées à l'université de Caen Normandie (16-17 mars 2016)</w:t>
            </w:r>
            <w:r>
              <w:rPr/>
              <w:t xml:space="preserve">, Presses Universitaires de Caen, pp.9-24,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remise à flot de Deauville : le sport et les loisirs balnéaires au service de la reconstruction (1946-1958)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Dutheil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Lemonnier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Frédéric Dutheil; Yohann Fortune; Jean-Marc Lemonnier. </w:t>
            </w:r>
            <w:r>
              <w:rPr>
                <w:i w:val="1"/>
                <w:iCs w:val="1"/>
              </w:rPr>
              <w:t xml:space="preserve">Reconstructions physique et sportive en France sous la IVe République (1946-1958)</w:t>
            </w:r>
            <w:r>
              <w:rPr/>
              <w:t xml:space="preserve">, Presses Universitaires de Caen, pp.161-178, 2018, 978-2-84133-883-2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 l'élève en EP de 1880 à nos jours : entre contrainte et incitation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Maxime Travert; Olivier Rey. </w:t>
            </w:r>
            <w:r>
              <w:rPr>
                <w:i w:val="1"/>
                <w:iCs w:val="1"/>
              </w:rPr>
              <w:t xml:space="preserve">L'engagement de l'élève en EPS. D'une approche pluridisciplinaire aux perspectives professionnelles</w:t>
            </w:r>
            <w:r>
              <w:rPr/>
              <w:t xml:space="preserve">, 85, Éditions EP&amp;S, pp.13-19, 2018, (Dossiers EPS), 978-2-86713-560-6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Réformer l’EP, entre sportivisation et scolarisation : le cas de la natation et de l’athlétisme », in Formations, transformations des savoirs scolaires. Histoire croisée des disciplines, XIXe-XXe siècles, Caen, PUC, pp. 85-99, 2016.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 Auvray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Fortune Yohann</w:t>
              </w:r>
            </w:hyperlink>
          </w:p>
          <w:p>
            <w:pPr/>
            <w:r>
              <w:rPr/>
              <w:t xml:space="preserve">Presses universitaires de Caen. </w:t>
            </w:r>
            <w:r>
              <w:rPr>
                <w:i w:val="1"/>
                <w:iCs w:val="1"/>
              </w:rPr>
              <w:t xml:space="preserve">Formations, transformations des savoirs scolaires. Histoire croisée des disciplines, XIXe-XXe siècles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hal-04307036v1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L’emblématique RCF, en ciel et blanc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Doriane Gomet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Jean-Nicolas Renaud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2023, pp.56-58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hal-05542249v1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fascine et qui façonne: le sport est mon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Fortune</w:t>
              </w:r>
            </w:hyperlink>
          </w:p>
          <w:p>
            <w:pPr/>
            <w:r>
              <w:rPr/>
              <w:t xml:space="preserve">Sciences de l'Homme et Société. Université de Rennes 2,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tel-05425090v1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461v1" TargetMode="External"/><Relationship Id="rId8" Type="http://schemas.openxmlformats.org/officeDocument/2006/relationships/hyperlink" Target="https://hal.science/search/index/?q=*&amp;authFullName_s=Yohann Fortune" TargetMode="External"/><Relationship Id="rId9" Type="http://schemas.openxmlformats.org/officeDocument/2006/relationships/hyperlink" Target="https://hal.science/search/index/?q=*&amp;authFullName_s=Micha&#235;l Attali" TargetMode="External"/><Relationship Id="rId10" Type="http://schemas.openxmlformats.org/officeDocument/2006/relationships/hyperlink" Target="https://hal.science/search/index/?q=*&amp;authFullName_s=Doriane Gomet" TargetMode="External"/><Relationship Id="rId11" Type="http://schemas.openxmlformats.org/officeDocument/2006/relationships/hyperlink" Target="https://hal.science/search/index/?q=*&amp;authFullName_s=Jean-Nicolas Renaud" TargetMode="External"/><Relationship Id="rId12" Type="http://schemas.openxmlformats.org/officeDocument/2006/relationships/hyperlink" Target="https://dx.doi.org/10.1080/09523367.2024.2338941" TargetMode="External"/><Relationship Id="rId13" Type="http://schemas.openxmlformats.org/officeDocument/2006/relationships/hyperlink" Target="https://uco.hal.science/hal-04613746v1" TargetMode="External"/><Relationship Id="rId14" Type="http://schemas.openxmlformats.org/officeDocument/2006/relationships/hyperlink" Target="https://hal.science/hal-05410508v1" TargetMode="External"/><Relationship Id="rId15" Type="http://schemas.openxmlformats.org/officeDocument/2006/relationships/hyperlink" Target="https://dx.doi.org/10.1080/07053436.2022.2052682" TargetMode="External"/><Relationship Id="rId16" Type="http://schemas.openxmlformats.org/officeDocument/2006/relationships/hyperlink" Target="https://uco.hal.science/hal-04613752v1" TargetMode="External"/><Relationship Id="rId17" Type="http://schemas.openxmlformats.org/officeDocument/2006/relationships/hyperlink" Target="https://hal.science/search/index/?q=*&amp;authFullName_s=Yohann Rech" TargetMode="External"/><Relationship Id="rId18" Type="http://schemas.openxmlformats.org/officeDocument/2006/relationships/hyperlink" Target="https://dx.doi.org/10.1017/S0956793322000152" TargetMode="External"/><Relationship Id="rId19" Type="http://schemas.openxmlformats.org/officeDocument/2006/relationships/hyperlink" Target="https://hal.science/hal-05410512v1" TargetMode="External"/><Relationship Id="rId20" Type="http://schemas.openxmlformats.org/officeDocument/2006/relationships/hyperlink" Target="https://dx.doi.org/10.1080/17460263.2021.1934096" TargetMode="External"/><Relationship Id="rId21" Type="http://schemas.openxmlformats.org/officeDocument/2006/relationships/hyperlink" Target="https://uco.hal.science/hal-03670213v1" TargetMode="External"/><Relationship Id="rId22" Type="http://schemas.openxmlformats.org/officeDocument/2006/relationships/hyperlink" Target="https://hal.science/hal-01921481v1" TargetMode="External"/><Relationship Id="rId23" Type="http://schemas.openxmlformats.org/officeDocument/2006/relationships/hyperlink" Target="https://hal.science/search/index/?q=*&amp;authFullName_s=Jean-Marc Lemonnier" TargetMode="External"/><Relationship Id="rId24" Type="http://schemas.openxmlformats.org/officeDocument/2006/relationships/hyperlink" Target="https://hal.science/search/index/?q=*&amp;authFullName_s=Fr&#233;d&#233;ric Dutheil" TargetMode="External"/><Relationship Id="rId25" Type="http://schemas.openxmlformats.org/officeDocument/2006/relationships/hyperlink" Target="https://dx.doi.org/10.1080/07053436.2018.1482843" TargetMode="External"/><Relationship Id="rId26" Type="http://schemas.openxmlformats.org/officeDocument/2006/relationships/hyperlink" Target="https://hal.science/hal-04327898v1" TargetMode="External"/><Relationship Id="rId27" Type="http://schemas.openxmlformats.org/officeDocument/2006/relationships/hyperlink" Target="https://hal.science/search/index/?q=*&amp;authFullName_s=Emmanuel Auvray" TargetMode="External"/><Relationship Id="rId28" Type="http://schemas.openxmlformats.org/officeDocument/2006/relationships/hyperlink" Target="https://dx.doi.org/10.3917/agora.078.0051" TargetMode="External"/><Relationship Id="rId29" Type="http://schemas.openxmlformats.org/officeDocument/2006/relationships/hyperlink" Target="https://unilim.hal.science/hal-02418897v1" TargetMode="External"/><Relationship Id="rId30" Type="http://schemas.openxmlformats.org/officeDocument/2006/relationships/hyperlink" Target="https://hal.science/search/index/?q=*&amp;authFullName_s=Thomas Bauer" TargetMode="External"/><Relationship Id="rId31" Type="http://schemas.openxmlformats.org/officeDocument/2006/relationships/hyperlink" Target="https://hal.science/hal-01924833v1" TargetMode="External"/><Relationship Id="rId32" Type="http://schemas.openxmlformats.org/officeDocument/2006/relationships/hyperlink" Target="https://hal.science/search/index/?q=*&amp;authFullName_s=Jean Saint-Martin" TargetMode="External"/><Relationship Id="rId33" Type="http://schemas.openxmlformats.org/officeDocument/2006/relationships/hyperlink" Target="https://dx.doi.org/10.1123/shr.2016-0017" TargetMode="External"/><Relationship Id="rId34" Type="http://schemas.openxmlformats.org/officeDocument/2006/relationships/hyperlink" Target="https://hal.science/hal-01926687v1" TargetMode="External"/><Relationship Id="rId35" Type="http://schemas.openxmlformats.org/officeDocument/2006/relationships/hyperlink" Target="https://dx.doi.org/10.1123/shr.2016-0020" TargetMode="External"/><Relationship Id="rId36" Type="http://schemas.openxmlformats.org/officeDocument/2006/relationships/hyperlink" Target="https://hal.science/hal-01925282v1" TargetMode="External"/><Relationship Id="rId37" Type="http://schemas.openxmlformats.org/officeDocument/2006/relationships/hyperlink" Target="https://dx.doi.org/10.5771/0172-4029-2016-1-72" TargetMode="External"/><Relationship Id="rId38" Type="http://schemas.openxmlformats.org/officeDocument/2006/relationships/hyperlink" Target="https://hal.science/hal-01925369v1" TargetMode="External"/><Relationship Id="rId39" Type="http://schemas.openxmlformats.org/officeDocument/2006/relationships/hyperlink" Target="https://hal.science/hal-01925390v1" TargetMode="External"/><Relationship Id="rId40" Type="http://schemas.openxmlformats.org/officeDocument/2006/relationships/hyperlink" Target="https://hal.science/hal-04045949v1" TargetMode="External"/><Relationship Id="rId41" Type="http://schemas.openxmlformats.org/officeDocument/2006/relationships/hyperlink" Target="https://hal.science/search/index/?q=*&amp;authFullName_s=Jean Saint-martin" TargetMode="External"/><Relationship Id="rId42" Type="http://schemas.openxmlformats.org/officeDocument/2006/relationships/hyperlink" Target="https://hal.science/hal-04055385v1" TargetMode="External"/><Relationship Id="rId43" Type="http://schemas.openxmlformats.org/officeDocument/2006/relationships/hyperlink" Target="https://hal.science/hal-05542232v1" TargetMode="External"/><Relationship Id="rId44" Type="http://schemas.openxmlformats.org/officeDocument/2006/relationships/hyperlink" Target="https://hal.science/hal-05542234v1" TargetMode="External"/><Relationship Id="rId45" Type="http://schemas.openxmlformats.org/officeDocument/2006/relationships/hyperlink" Target="https://hal.science/hal-05541674v1" TargetMode="External"/><Relationship Id="rId46" Type="http://schemas.openxmlformats.org/officeDocument/2006/relationships/hyperlink" Target="https://hal.science/hal-05541677v1" TargetMode="External"/><Relationship Id="rId47" Type="http://schemas.openxmlformats.org/officeDocument/2006/relationships/hyperlink" Target="https://hal.science/hal-04908871v1" TargetMode="External"/><Relationship Id="rId48" Type="http://schemas.openxmlformats.org/officeDocument/2006/relationships/hyperlink" Target="https://hal.science/search/index/?q=*&amp;authFullName_s=Mathys Viersac" TargetMode="External"/><Relationship Id="rId49" Type="http://schemas.openxmlformats.org/officeDocument/2006/relationships/hyperlink" Target="https://hal.science/hal-05542238v1" TargetMode="External"/><Relationship Id="rId50" Type="http://schemas.openxmlformats.org/officeDocument/2006/relationships/hyperlink" Target="https://hal.science/hal-01926817v1" TargetMode="External"/><Relationship Id="rId51" Type="http://schemas.openxmlformats.org/officeDocument/2006/relationships/hyperlink" Target="https://hal.science/hal-05541740v1" TargetMode="External"/><Relationship Id="rId52" Type="http://schemas.openxmlformats.org/officeDocument/2006/relationships/hyperlink" Target="https://hal.science/hal-01926774v1" TargetMode="External"/><Relationship Id="rId53" Type="http://schemas.openxmlformats.org/officeDocument/2006/relationships/hyperlink" Target="https://hal.science/hal-05541732v1" TargetMode="External"/><Relationship Id="rId54" Type="http://schemas.openxmlformats.org/officeDocument/2006/relationships/hyperlink" Target="https://hal.science/hal-01927315v1" TargetMode="External"/><Relationship Id="rId55" Type="http://schemas.openxmlformats.org/officeDocument/2006/relationships/hyperlink" Target="https://hal.science/hal-01931783v1" TargetMode="External"/><Relationship Id="rId56" Type="http://schemas.openxmlformats.org/officeDocument/2006/relationships/hyperlink" Target="https://hal.science/hal-04307880v1" TargetMode="External"/><Relationship Id="rId57" Type="http://schemas.openxmlformats.org/officeDocument/2006/relationships/hyperlink" Target="https://hal.science/search/index/?q=*&amp;authFullName_s=Fortune Yohann" TargetMode="External"/><Relationship Id="rId58" Type="http://schemas.openxmlformats.org/officeDocument/2006/relationships/hyperlink" Target="https://hal.science/hal-01942237v1" TargetMode="External"/><Relationship Id="rId59" Type="http://schemas.openxmlformats.org/officeDocument/2006/relationships/hyperlink" Target="https://hal.science/hal-01943894v1" TargetMode="External"/><Relationship Id="rId60" Type="http://schemas.openxmlformats.org/officeDocument/2006/relationships/hyperlink" Target="https://hal.science/hal-01925299v1" TargetMode="External"/><Relationship Id="rId61" Type="http://schemas.openxmlformats.org/officeDocument/2006/relationships/hyperlink" Target="https://www.unicaen.fr/recherche/mrsh/cesams/3812" TargetMode="External"/><Relationship Id="rId62" Type="http://schemas.openxmlformats.org/officeDocument/2006/relationships/hyperlink" Target="https://hal.science/hal-05470832v1" TargetMode="External"/><Relationship Id="rId63" Type="http://schemas.openxmlformats.org/officeDocument/2006/relationships/hyperlink" Target="https://hal.science/search/index/?q=*&amp;authFullName_s=Louis Violette" TargetMode="External"/><Relationship Id="rId64" Type="http://schemas.openxmlformats.org/officeDocument/2006/relationships/hyperlink" Target="https://hal.science/hal-04971714v1" TargetMode="External"/><Relationship Id="rId65" Type="http://schemas.openxmlformats.org/officeDocument/2006/relationships/hyperlink" Target="https://hal.science/hal-04990957v1" TargetMode="External"/><Relationship Id="rId66" Type="http://schemas.openxmlformats.org/officeDocument/2006/relationships/hyperlink" Target="https://hal.science/hal-04973766v1" TargetMode="External"/><Relationship Id="rId67" Type="http://schemas.openxmlformats.org/officeDocument/2006/relationships/hyperlink" Target="https://hal.science/search/index/?q=*&amp;authFullName_s=Laurence Munoz" TargetMode="External"/><Relationship Id="rId68" Type="http://schemas.openxmlformats.org/officeDocument/2006/relationships/hyperlink" Target="https://hal.science/search/index/?q=*&amp;authFullName_s=Yves Morales" TargetMode="External"/><Relationship Id="rId69" Type="http://schemas.openxmlformats.org/officeDocument/2006/relationships/hyperlink" Target="https://dx.doi.org/10.4000/books.septentrion.105065" TargetMode="External"/><Relationship Id="rId70" Type="http://schemas.openxmlformats.org/officeDocument/2006/relationships/hyperlink" Target="https://hal.science/hal-05410598v1" TargetMode="External"/><Relationship Id="rId71" Type="http://schemas.openxmlformats.org/officeDocument/2006/relationships/hyperlink" Target="https://hal.science/hal-04327282v1" TargetMode="External"/><Relationship Id="rId72" Type="http://schemas.openxmlformats.org/officeDocument/2006/relationships/hyperlink" Target="https://dx.doi.org/10.4000/books.puc.18046" TargetMode="External"/><Relationship Id="rId73" Type="http://schemas.openxmlformats.org/officeDocument/2006/relationships/hyperlink" Target="https://hal.science/hal-05470844v1" TargetMode="External"/><Relationship Id="rId74" Type="http://schemas.openxmlformats.org/officeDocument/2006/relationships/hyperlink" Target="https://hal.science/hal-05470853v1" TargetMode="External"/><Relationship Id="rId75" Type="http://schemas.openxmlformats.org/officeDocument/2006/relationships/hyperlink" Target="https://hal.science/hal-05410562v1" TargetMode="External"/><Relationship Id="rId76" Type="http://schemas.openxmlformats.org/officeDocument/2006/relationships/hyperlink" Target="https://dx.doi.org/10.3726/b17818" TargetMode="External"/><Relationship Id="rId77" Type="http://schemas.openxmlformats.org/officeDocument/2006/relationships/hyperlink" Target="https://hal.science/hal-04886864v1" TargetMode="External"/><Relationship Id="rId78" Type="http://schemas.openxmlformats.org/officeDocument/2006/relationships/hyperlink" Target="https://dx.doi.org/10.3917/pug.quidu.2025.01.0067" TargetMode="External"/><Relationship Id="rId79" Type="http://schemas.openxmlformats.org/officeDocument/2006/relationships/hyperlink" Target="https://hal.science/hal-04533943v1" TargetMode="External"/><Relationship Id="rId80" Type="http://schemas.openxmlformats.org/officeDocument/2006/relationships/hyperlink" Target="https://hal.science/hal-04971646v1" TargetMode="External"/><Relationship Id="rId81" Type="http://schemas.openxmlformats.org/officeDocument/2006/relationships/hyperlink" Target="https://hal.science/hal-04533783v1" TargetMode="External"/><Relationship Id="rId82" Type="http://schemas.openxmlformats.org/officeDocument/2006/relationships/hyperlink" Target="https://hal.science/hal-04908922v1" TargetMode="External"/><Relationship Id="rId83" Type="http://schemas.openxmlformats.org/officeDocument/2006/relationships/hyperlink" Target="https://hal.science/hal-04991057v1" TargetMode="External"/><Relationship Id="rId84" Type="http://schemas.openxmlformats.org/officeDocument/2006/relationships/hyperlink" Target="https://hal.science/hal-05410541v1" TargetMode="External"/><Relationship Id="rId85" Type="http://schemas.openxmlformats.org/officeDocument/2006/relationships/hyperlink" Target="https://hal.science/hal-04991072v1" TargetMode="External"/><Relationship Id="rId86" Type="http://schemas.openxmlformats.org/officeDocument/2006/relationships/hyperlink" Target="https://hal.science/hal-05410517v1" TargetMode="External"/><Relationship Id="rId87" Type="http://schemas.openxmlformats.org/officeDocument/2006/relationships/hyperlink" Target="https://hal.science/hal-03184289v1" TargetMode="External"/><Relationship Id="rId88" Type="http://schemas.openxmlformats.org/officeDocument/2006/relationships/hyperlink" Target="https://uco.hal.science/hal-05410574v1" TargetMode="External"/><Relationship Id="rId89" Type="http://schemas.openxmlformats.org/officeDocument/2006/relationships/hyperlink" Target="https://hal.science/hal-05410550v1" TargetMode="External"/><Relationship Id="rId90" Type="http://schemas.openxmlformats.org/officeDocument/2006/relationships/hyperlink" Target="https://hal.science/hal-05608190v1" TargetMode="External"/><Relationship Id="rId91" Type="http://schemas.openxmlformats.org/officeDocument/2006/relationships/hyperlink" Target="https://dx.doi.org/10.4000/books.septentrion.105120" TargetMode="External"/><Relationship Id="rId92" Type="http://schemas.openxmlformats.org/officeDocument/2006/relationships/hyperlink" Target="https://uco.hal.science/hal-03532993v1" TargetMode="External"/><Relationship Id="rId93" Type="http://schemas.openxmlformats.org/officeDocument/2006/relationships/hyperlink" Target="https://uco.hal.science/hal-05410568v1" TargetMode="External"/><Relationship Id="rId94" Type="http://schemas.openxmlformats.org/officeDocument/2006/relationships/hyperlink" Target="https://normandie-univ.hal.science/hal-05410585v1" TargetMode="External"/><Relationship Id="rId95" Type="http://schemas.openxmlformats.org/officeDocument/2006/relationships/hyperlink" Target="https://normandie-univ.hal.science/hal-03043910v1" TargetMode="External"/><Relationship Id="rId96" Type="http://schemas.openxmlformats.org/officeDocument/2006/relationships/hyperlink" Target="https://hal.science/hal-01925439v1" TargetMode="External"/><Relationship Id="rId97" Type="http://schemas.openxmlformats.org/officeDocument/2006/relationships/hyperlink" Target="https://hal.science/hal-01925331v1" TargetMode="External"/><Relationship Id="rId98" Type="http://schemas.openxmlformats.org/officeDocument/2006/relationships/hyperlink" Target="https://hal.science/hal-01925453v1" TargetMode="External"/><Relationship Id="rId99" Type="http://schemas.openxmlformats.org/officeDocument/2006/relationships/hyperlink" Target="https://normandie-univ.hal.science/hal-02275980v1" TargetMode="External"/><Relationship Id="rId100" Type="http://schemas.openxmlformats.org/officeDocument/2006/relationships/hyperlink" Target="https://hal.science/hal-04307036v1" TargetMode="External"/><Relationship Id="rId101" Type="http://schemas.openxmlformats.org/officeDocument/2006/relationships/hyperlink" Target="https://hal.science/hal-05542249v1" TargetMode="External"/><Relationship Id="rId102" Type="http://schemas.openxmlformats.org/officeDocument/2006/relationships/hyperlink" Target="https://hal.science/tel-05425090v1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FORTUNE</dc:title>
  <dc:description>CV</dc:description>
  <dc:subject/>
  <cp:keywords/>
  <cp:category/>
  <cp:lastModifiedBy/>
  <dcterms:created xsi:type="dcterms:W3CDTF">2026-05-03T13:47:44+02:00</dcterms:created>
  <dcterms:modified xsi:type="dcterms:W3CDTF">2026-05-03T13:47:44+02:00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