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Youenn gourain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chercheur.se en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Poyraz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41,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⟨10.4000/15e8h⟩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halshs-05426642v1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sismique et résilience urbaine à Istanbul : les défis d’une appréhension conjointe des politiques de l’État central et des pratiques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2025, 259, pp.29-58.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⟨10.4000/15eej⟩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Codevenir chercheur.e par le collectif. Regards croisés sur la recherche en Turquie avec Sümbül Kaya, Jean-François Pérouse et Dilek Yankaya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Poyraz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2025, 41,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⟨10.4000/15e89⟩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AYAK : une initiative contre la solitude des chercheur.ses dans un contexte d’incertitude en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Poyraz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2025, 41,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⟨10.4000/15e88⟩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halshs-05426646v1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futurs d’un territoire nucléaire : le cas de La Hague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Fassert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70,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⟨10.4000/133h0⟩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cadre bâti en Turquie, entre risque sismique et rentabilité du secteur de la construction : négociations et controverses sociotechniques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20 (20),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⟨10.4000/11pay⟩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multi-risk approach help in understanding urban networks? Reflections on entangled dynamics based on two French cities and a Turkish metropolis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Cassandre Rey-Thibault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2 (132), pp.6-21.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⟨10.3917/flux1.132.0006⟩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nommer la catastrophe : usages politiques des tremblements de terre du 6 février 2023 dans le sud-est de la Turquie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Poyraz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Sur le vif,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⟨10.4000/echogeo.24964⟩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“Sismik Gerçeklik” İstanbul’da Ne Anlama Geliyor? Kentte Toplaşmanın Dinamikleri ve Riskin Tercüme Ediliş Biçimleri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Istanbul</w:t>
            </w:r>
            <w:r>
              <w:rPr/>
              <w:t xml:space="preserve">, 2022, Mekânda Adalet ve Deprem,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Containing the earthquake risk in Istanbul’s city planning: perspectives from scientists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136, pp.03002.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⟨10.1051/shsconf/202213603002⟩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risque et produire la ville: le cas du microzonage sismique à Istanbul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Cartorisk: risques naturels ou anthropiques en carte, 245-246,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 risque ou générer de nouvelles incertitudes ? Éléments de réflexion sur la gestion du COVID 19 à Istanbul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l'IFEA</w:t>
            </w:r>
            <w:r>
              <w:rPr/>
              <w:t xml:space="preserve">, 2021, Analyses pluridisciplinaires sur la crise sanitaire COVID-19 en Turquie, 28, pp.106-124.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⟨10.4000/books.ifeagd.3784⟩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halshs-03144486v1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la longue durée en urbanisme par les infrastructures de stockage à très long terme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/>
              <w:t xml:space="preserve">LATTS.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halshs-05339162v1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the entangled risk zones: a challenge to face and protect against urban disaster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Frontline of Protection</w:t>
            </w:r>
            <w:r>
              <w:rPr/>
              <w:t xml:space="preserve">, Mar 2024,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halshs-05453666v1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stable are long-term storage infrastructures in a context of changing environments?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EASST/4S Making and doing transformation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halshs-05453675v1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long-term storage infrastructures as an answer to permacrisis situations?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Fassert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and doing transformation</w:t>
            </w:r>
            <w:r>
              <w:rPr/>
              <w:t xml:space="preserve">, EASST/4S,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halshs-05453869v1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compréhension de la catastrophe sismique à partir des entremêlements entre les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conséquences après le tremblement de terre en Turquie et en Syrie?</w:t>
            </w:r>
            <w:r>
              <w:rPr/>
              <w:t xml:space="preserve">, CCMO – Cercle des Chercheurs sur le Moyen-Orient; Collège de France,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being stabilized by the numbers? Political-technical negotiations around the risk of building collapse in Turkey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Arguing with numbers. Quantification and its socio-political implications in contemporary Turkey</w:t>
            </w:r>
            <w:r>
              <w:rPr/>
              <w:t xml:space="preserve">, Institut Français d’Etudes Anatoliennes, Sep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‘sismik gerçeklik’ Istanbul’da ne anlama geliyor?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Depremle Yaşamak: Mekan ve Ölüm Arasındaki İlişkiye Sosyolojik Bakış</w:t>
            </w:r>
            <w:r>
              <w:rPr/>
              <w:t xml:space="preserve">, Apr 2023,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urbaine au défi de la scalabilité des dispositifs de gestion des risques à Istanbul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Villes Régions Monde</w:t>
            </w:r>
            <w:r>
              <w:rPr/>
              <w:t xml:space="preserve">, Institut National de la Recherche Scientifique,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ville s’endort, la crue se réveille’ – enseigner les relations risques – territoires par le jeu de 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des territoires / Enseigner les territoires (CIST2023)</w:t>
            </w:r>
            <w:r>
              <w:rPr/>
              <w:t xml:space="preserve">, Collège international des sciences territoriales,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urbaine des risques face aux crises: intégration et circulation des connaissances des risques à Istanbul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la crise en Turquie : discours, mémoires et controverses</w:t>
            </w:r>
            <w:r>
              <w:rPr/>
              <w:t xml:space="preserve">, Forum Insaniyyat, Sep 2022, Tunis (Tunisia),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diverse forms of agency and resistance to everyday crises in Istanbul, São Paulo and Saint Petersburg.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Olga Suslova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RC21 - Ordinary Cities in Exceptional Times</w:t>
            </w:r>
            <w:r>
              <w:rPr/>
              <w:t xml:space="preserve">, Aug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risk mitigation: from mitigation to recalcitrance? The case of Istanbul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Istanbul Unbound: Environmental Approaches to the City</w:t>
            </w:r>
            <w:r>
              <w:rPr/>
              <w:t xml:space="preserve">, American society for environmental history, Apr 2021, Istanbul (Turquie),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matters in disasters: From Belief to Mitigation of the Earthquake Risk in Istanbul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impensés de l’islam turc: méthodes et perspectives de recherche</w:t>
            </w:r>
            <w:r>
              <w:rPr/>
              <w:t xml:space="preserve">, Cetobac,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de dispositifs socio-techniques de mitigation du risque sismique à Istanbul : un processus d’enrôlement entre humains et non-humains dépourvu de négociations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international des sociologues de langue française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ville par les risques: une analyse du risque sismique et du risque sanitaire à Istanbul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Sociologie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halshs-04461243v1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faille et la ville : Itinéraire d'une fabrique conjointe entre les risques et l'urbain à Istanbul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/>
              <w:t xml:space="preserve">Géographie. Université Paris-Est, 2023.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2023PESC2007⟩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tel-04394750v1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et peuplement. Proposition de progression sur un semestre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halshs-03135605v1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26642v1" TargetMode="External"/><Relationship Id="rId8" Type="http://schemas.openxmlformats.org/officeDocument/2006/relationships/hyperlink" Target="https://hal.science/search/index/?q=*&amp;authFullName_s=Sol&#232;ne Poyraz" TargetMode="External"/><Relationship Id="rId9" Type="http://schemas.openxmlformats.org/officeDocument/2006/relationships/hyperlink" Target="https://hal.science/search/index/?q=*&amp;authFullName_s=Youenn Gourain" TargetMode="External"/><Relationship Id="rId10" Type="http://schemas.openxmlformats.org/officeDocument/2006/relationships/hyperlink" Target="https://dx.doi.org/10.4000/15e8h" TargetMode="External"/><Relationship Id="rId11" Type="http://schemas.openxmlformats.org/officeDocument/2006/relationships/hyperlink" Target="https://hal.science/hal-05426821v1" TargetMode="External"/><Relationship Id="rId12" Type="http://schemas.openxmlformats.org/officeDocument/2006/relationships/hyperlink" Target="https://dx.doi.org/10.4000/15eej" TargetMode="External"/><Relationship Id="rId13" Type="http://schemas.openxmlformats.org/officeDocument/2006/relationships/hyperlink" Target="https://shs.hal.science/halshs-05426647v1" TargetMode="External"/><Relationship Id="rId14" Type="http://schemas.openxmlformats.org/officeDocument/2006/relationships/hyperlink" Target="https://dx.doi.org/10.4000/15e89" TargetMode="External"/><Relationship Id="rId15" Type="http://schemas.openxmlformats.org/officeDocument/2006/relationships/hyperlink" Target="https://shs.hal.science/halshs-05426646v1" TargetMode="External"/><Relationship Id="rId16" Type="http://schemas.openxmlformats.org/officeDocument/2006/relationships/hyperlink" Target="https://dx.doi.org/10.4000/15e88" TargetMode="External"/><Relationship Id="rId17" Type="http://schemas.openxmlformats.org/officeDocument/2006/relationships/hyperlink" Target="https://shs.hal.science/halshs-04987009v1" TargetMode="External"/><Relationship Id="rId18" Type="http://schemas.openxmlformats.org/officeDocument/2006/relationships/hyperlink" Target="https://hal.science/search/index/?q=*&amp;authFullName_s=Christine Fassert" TargetMode="External"/><Relationship Id="rId19" Type="http://schemas.openxmlformats.org/officeDocument/2006/relationships/hyperlink" Target="https://dx.doi.org/10.4000/133h0" TargetMode="External"/><Relationship Id="rId20" Type="http://schemas.openxmlformats.org/officeDocument/2006/relationships/hyperlink" Target="https://shs.hal.science/halshs-04580987v1" TargetMode="External"/><Relationship Id="rId21" Type="http://schemas.openxmlformats.org/officeDocument/2006/relationships/hyperlink" Target="https://dx.doi.org/10.4000/11pay" TargetMode="External"/><Relationship Id="rId22" Type="http://schemas.openxmlformats.org/officeDocument/2006/relationships/hyperlink" Target="https://enpc.hal.science/hal-04373852v1" TargetMode="External"/><Relationship Id="rId23" Type="http://schemas.openxmlformats.org/officeDocument/2006/relationships/hyperlink" Target="https://hal.science/search/index/?q=*&amp;authFullName_s=Cassandre Rey-Thibault" TargetMode="External"/><Relationship Id="rId24" Type="http://schemas.openxmlformats.org/officeDocument/2006/relationships/hyperlink" Target="https://hal.science/search/index/?q=*&amp;authFullName_s=Valerie November" TargetMode="External"/><Relationship Id="rId25" Type="http://schemas.openxmlformats.org/officeDocument/2006/relationships/hyperlink" Target="https://dx.doi.org/10.3917/flux1.132.0006" TargetMode="External"/><Relationship Id="rId26" Type="http://schemas.openxmlformats.org/officeDocument/2006/relationships/hyperlink" Target="https://shs.hal.science/halshs-04181010v1" TargetMode="External"/><Relationship Id="rId27" Type="http://schemas.openxmlformats.org/officeDocument/2006/relationships/hyperlink" Target="https://dx.doi.org/10.4000/echogeo.24964" TargetMode="External"/><Relationship Id="rId28" Type="http://schemas.openxmlformats.org/officeDocument/2006/relationships/hyperlink" Target="https://shs.hal.science/halshs-03681494v1" TargetMode="External"/><Relationship Id="rId29" Type="http://schemas.openxmlformats.org/officeDocument/2006/relationships/hyperlink" Target="https://shs.hal.science/halshs-03616407v1" TargetMode="External"/><Relationship Id="rId30" Type="http://schemas.openxmlformats.org/officeDocument/2006/relationships/hyperlink" Target="https://dx.doi.org/10.1051/shsconf/202213603002" TargetMode="External"/><Relationship Id="rId31" Type="http://schemas.openxmlformats.org/officeDocument/2006/relationships/hyperlink" Target="https://shs.hal.science/halshs-03573230v1" TargetMode="External"/><Relationship Id="rId32" Type="http://schemas.openxmlformats.org/officeDocument/2006/relationships/hyperlink" Target="https://shs.hal.science/halshs-03144486v1" TargetMode="External"/><Relationship Id="rId33" Type="http://schemas.openxmlformats.org/officeDocument/2006/relationships/hyperlink" Target="https://dx.doi.org/10.4000/books.ifeagd.3784" TargetMode="External"/><Relationship Id="rId34" Type="http://schemas.openxmlformats.org/officeDocument/2006/relationships/hyperlink" Target="https://shs.hal.science/halshs-05339162v1" TargetMode="External"/><Relationship Id="rId35" Type="http://schemas.openxmlformats.org/officeDocument/2006/relationships/hyperlink" Target="https://shs.hal.science/halshs-05453666v1" TargetMode="External"/><Relationship Id="rId36" Type="http://schemas.openxmlformats.org/officeDocument/2006/relationships/hyperlink" Target="https://shs.hal.science/halshs-05453675v1" TargetMode="External"/><Relationship Id="rId37" Type="http://schemas.openxmlformats.org/officeDocument/2006/relationships/hyperlink" Target="https://shs.hal.science/halshs-05453869v1" TargetMode="External"/><Relationship Id="rId38" Type="http://schemas.openxmlformats.org/officeDocument/2006/relationships/hyperlink" Target="https://hal.science/search/index/?q=*&amp;authFullName_s=Jonathan Rutherford" TargetMode="External"/><Relationship Id="rId39" Type="http://schemas.openxmlformats.org/officeDocument/2006/relationships/hyperlink" Target="https://hal.science/hal-04424079v1" TargetMode="External"/><Relationship Id="rId40" Type="http://schemas.openxmlformats.org/officeDocument/2006/relationships/hyperlink" Target="https://hal.science/hal-04424061v1" TargetMode="External"/><Relationship Id="rId41" Type="http://schemas.openxmlformats.org/officeDocument/2006/relationships/hyperlink" Target="https://hal.science/hal-05454183v1" TargetMode="External"/><Relationship Id="rId42" Type="http://schemas.openxmlformats.org/officeDocument/2006/relationships/hyperlink" Target="https://hal.science/hal-04424071v1" TargetMode="External"/><Relationship Id="rId43" Type="http://schemas.openxmlformats.org/officeDocument/2006/relationships/hyperlink" Target="https://hal.science/hal-04424053v1" TargetMode="External"/><Relationship Id="rId44" Type="http://schemas.openxmlformats.org/officeDocument/2006/relationships/hyperlink" Target="https://shs.hal.science/halshs-04461254v1" TargetMode="External"/><Relationship Id="rId45" Type="http://schemas.openxmlformats.org/officeDocument/2006/relationships/hyperlink" Target="https://hal.univ-grenoble-alpes.fr/hal-03773150v1" TargetMode="External"/><Relationship Id="rId46" Type="http://schemas.openxmlformats.org/officeDocument/2006/relationships/hyperlink" Target="https://hal.science/search/index/?q=*&amp;authFullName_s=Mathilde Moaty" TargetMode="External"/><Relationship Id="rId47" Type="http://schemas.openxmlformats.org/officeDocument/2006/relationships/hyperlink" Target="https://hal.science/search/index/?q=*&amp;authFullName_s=Olga Suslova" TargetMode="External"/><Relationship Id="rId48" Type="http://schemas.openxmlformats.org/officeDocument/2006/relationships/hyperlink" Target="https://shs.hal.science/halshs-04461237v1" TargetMode="External"/><Relationship Id="rId49" Type="http://schemas.openxmlformats.org/officeDocument/2006/relationships/hyperlink" Target="https://shs.hal.science/halshs-04461261v1" TargetMode="External"/><Relationship Id="rId50" Type="http://schemas.openxmlformats.org/officeDocument/2006/relationships/hyperlink" Target="https://shs.hal.science/halshs-04461250v1" TargetMode="External"/><Relationship Id="rId51" Type="http://schemas.openxmlformats.org/officeDocument/2006/relationships/hyperlink" Target="https://shs.hal.science/halshs-04461243v1" TargetMode="External"/><Relationship Id="rId52" Type="http://schemas.openxmlformats.org/officeDocument/2006/relationships/hyperlink" Target="https://theses.hal.science/tel-04394750v1" TargetMode="External"/><Relationship Id="rId53" Type="http://schemas.openxmlformats.org/officeDocument/2006/relationships/hyperlink" Target="https://www.theses.fr/2023PESC2007" TargetMode="External"/><Relationship Id="rId54" Type="http://schemas.openxmlformats.org/officeDocument/2006/relationships/hyperlink" Target="https://shs.hal.science/halshs-03135605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Youenn gourain</dc:title>
  <dc:description>CV</dc:description>
  <dc:subject/>
  <cp:keywords/>
  <cp:category/>
  <cp:lastModifiedBy/>
  <dcterms:created xsi:type="dcterms:W3CDTF">2026-03-17T17:12:08+01:00</dcterms:created>
  <dcterms:modified xsi:type="dcterms:W3CDTF">2026-03-17T17:12:08+01:00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