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Yuri Batista Santos </w:t>
      </w:r>
      <w:r>
        <w:rPr>
          <w:color w:val="641e6e"/>
        </w:rPr>
        <w:t xml:space="preserve">Post-doctorant en Études discursives à l'Université d'Etat de Santa Cruz (UESC) - Ilhéus, Brésil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yuri-batista-santos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0000-0002-3805-0586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caixa dentro da caixa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Karen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Batista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Vânia Lúcia Menezes Torga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Afluente: Revista de Letras e Linguística</w:t>
            </w:r>
            <w:r>
              <w:rPr/>
              <w:t xml:space="preserve">, 2025, 9 (26),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⟨10.18764/2525-3441V9N26.2024.11⟩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ausência que seremos : filiação e violência na narrativa de Héctor Abad Faciolince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Dayan Ariadna Guzmán Bejarano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Yuri Andrei Batista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Letrônica PUCRS </w:t>
            </w:r>
            <w:r>
              <w:rPr/>
              <w:t xml:space="preserve">, 2025,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⟨10.15448/1984-4301.2025.1.47871⟩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Cronotopias do vivido: tempos e espaços que tecem os relatos de vida de mulheres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Andrei Batista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Vânia Lúcia Menezes Torga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Fonseca Barbosa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Girlandia Gesteira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Cláudia Guimarães Senna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2025, 38 (3), pp.1-12.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⟨10.11606/issn.2236-4242.v38i3p1-12⟩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Plurilinguismo e políticas linguísticas no Brasil e na França: uma análise de discursos comparativa de bases curriculares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Yanê Batista Santos 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Batista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Horizontes Antropológicos</w:t>
            </w:r>
            <w:r>
              <w:rPr/>
              <w:t xml:space="preserve">, 2025, 43,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⟨10.24933/horizontes.v43i1.2042⟩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ethos of non-existence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Girlandia Gesteira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Yuri Andrei Batista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Vânia Lúcia Menezes Torga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2024, 37, pp.228 - 244.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⟨10.11606/issn.2236-4242.v37i1p228-244⟩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Paix, mémoire et réparation dans Em nome dos pais, par Matheus Leitão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Yuri Batista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Doc.eu</w:t>
            </w:r>
            <w:r>
              <w:rPr/>
              <w:t xml:space="preserve">, 2023, 9,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análise de discursos comparativa e outras abordagens comparativistas em ciências da linguagem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Daniela Nienkötter Sardá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Urbano Cavalcante Filho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Yuri Andrei Batista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Paulo Roberto Gonçalves-Segundo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2022, 35 (2), pp.1-15.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⟨10.11606/issn.2236-4242.v35i2p1-15⟩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de argumentação na Argentina e no Brasil: aproximações e distanciamentos em diretrizes curriculares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Sheyla Fabrícia Alves Lima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Yuri Andrei Batista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2022, 35 (2), pp.77-99.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⟨10.11606/issn.2236-4242.v35i2p77-99⟩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song in the Portuguese language textbook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Jaqueline Silva Moreto Cabral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Yuri Andrei Batista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Entretextos</w:t>
            </w:r>
            <w:r>
              <w:rPr/>
              <w:t xml:space="preserve">, 2021, 21 (2), pp.43.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⟨10.5433/1519-5392.2021v21n2p43⟩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POLÍTICA DO APITO CANINO SOB AS LENTES DO DISCURSO: DIÁLOGOS COM O PENSAMENTO BAKHTINIANO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Vanessa Fonseca Barbosa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Allan Reynaldo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Batista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 de Letras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the other from a dialogical perspective: horizontality vs. socio-economic hierarchy in public-private debate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Paulo Delgado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Barbosa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Yuri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Letrônica PUCRS </w:t>
            </w:r>
            <w:r>
              <w:rPr/>
              <w:t xml:space="preserve">, 2021, 14 (sup.), pp.e42585.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⟨10.15448/1984-4301.2021.s.42585⟩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ethos of a legacy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Yuri Batista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Entrepalavras : revista de linguística do Departamento de Letras Vernáculas da Universidade Federal do Ceará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NOME DOS PAIS: A NARRATIVA DE FILIAÇÃO NA LITERATURA BRASILEIRA CONTEMPORÂNEA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Yuri Batista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Macabéa - Revista Eletrônica do Netlli</w:t>
            </w:r>
            <w:r>
              <w:rPr/>
              <w:t xml:space="preserve">, 2020, 9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⟨10.47295/mren.v9i2.2258⟩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Autobiografia e (res)significação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Andrei Batista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Vânia Lúcia Menezes Torga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Bakhtiniana - Revista de Estudos do Discurso</w:t>
            </w:r>
            <w:r>
              <w:rPr/>
              <w:t xml:space="preserve">, 2020, 15 (2), pp.119-144.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⟨10.1590/2176-457342467⟩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ARGUMENTAÇÃO E FORMAÇÃO DO PROFESSOR DE LÍNGUA MATERNA: PERCURSOS E TRANSFORMAÇÕES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Yuri Batista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Miguilim - Revista Eletrônica do Netlli</w:t>
            </w:r>
            <w:r>
              <w:rPr/>
              <w:t xml:space="preserve">, 2019, 8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⟨10.47295/mgren.v8i2.2076⟩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AUTOR E A AUTOBIOGRAFIA: MORTE, VIDA E OUTROS ESPAÇOS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Yuri Batista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Memento</w:t>
            </w:r>
            <w:r>
              <w:rPr/>
              <w:t xml:space="preserve">, 2018,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LETRAMENTO, LEITURA E ENSINO DE LÍNGUA INGLESA: UM CASO DE APOSTILADOS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Yuri Batista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Mediação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PARÁFRASE DISCURSIVA E O JOGO ALUSIVO NA ESCRITA (AUTO) BIOGRÁFICA DE BARTOLOMEU CAMPOS DE QUEIRÓS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Yuri Batista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Vânia Lúcia Menezes Torga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Miguilim - Revista Eletrônica do Netlli</w:t>
            </w:r>
            <w:r>
              <w:rPr/>
              <w:t xml:space="preserve">, 2018, 7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⟨10.47295/mgren.v7i2.1622⟩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halshs-03925697v1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A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uri-batista-santos" TargetMode="External"/><Relationship Id="rId9" Type="http://schemas.openxmlformats.org/officeDocument/2006/relationships/hyperlink" Target="https://orcid.org/0000-0002-3805-0586" TargetMode="External"/><Relationship Id="rId10" Type="http://schemas.openxmlformats.org/officeDocument/2006/relationships/hyperlink" Target="https://hal.science/hal-04972784v1" TargetMode="External"/><Relationship Id="rId11" Type="http://schemas.openxmlformats.org/officeDocument/2006/relationships/hyperlink" Target="https://hal.science/search/index/?q=*&amp;authFullName_s=Karen Ramos" TargetMode="External"/><Relationship Id="rId12" Type="http://schemas.openxmlformats.org/officeDocument/2006/relationships/hyperlink" Target="https://hal.science/search/index/?q=*&amp;authFullName_s=Yuri Batista Santos" TargetMode="External"/><Relationship Id="rId13" Type="http://schemas.openxmlformats.org/officeDocument/2006/relationships/hyperlink" Target="https://hal.science/search/index/?q=*&amp;authFullName_s=V&#226;nia L&#250;cia Menezes Torga" TargetMode="External"/><Relationship Id="rId14" Type="http://schemas.openxmlformats.org/officeDocument/2006/relationships/hyperlink" Target="https://dx.doi.org/10.18764/2525-3441V9N26.2024.11" TargetMode="External"/><Relationship Id="rId15" Type="http://schemas.openxmlformats.org/officeDocument/2006/relationships/hyperlink" Target="https://hal.science/hal-05410136v1" TargetMode="External"/><Relationship Id="rId16" Type="http://schemas.openxmlformats.org/officeDocument/2006/relationships/hyperlink" Target="https://hal.science/search/index/?q=*&amp;authFullName_s=Dayan Ariadna Guzm&#225;n Bejarano" TargetMode="External"/><Relationship Id="rId17" Type="http://schemas.openxmlformats.org/officeDocument/2006/relationships/hyperlink" Target="https://hal.science/search/index/?q=*&amp;authFullName_s=Yuri Andrei Batista Santos" TargetMode="External"/><Relationship Id="rId18" Type="http://schemas.openxmlformats.org/officeDocument/2006/relationships/hyperlink" Target="https://dx.doi.org/10.15448/1984-4301.2025.1.47871" TargetMode="External"/><Relationship Id="rId19" Type="http://schemas.openxmlformats.org/officeDocument/2006/relationships/hyperlink" Target="https://hal.science/hal-05459453v1" TargetMode="External"/><Relationship Id="rId20" Type="http://schemas.openxmlformats.org/officeDocument/2006/relationships/hyperlink" Target="https://hal.science/search/index/?q=*&amp;authFullName_s=Vanessa Fonseca Barbosa" TargetMode="External"/><Relationship Id="rId21" Type="http://schemas.openxmlformats.org/officeDocument/2006/relationships/hyperlink" Target="https://hal.science/search/index/?q=*&amp;authFullName_s=Girlandia Gesteira Santos" TargetMode="External"/><Relationship Id="rId22" Type="http://schemas.openxmlformats.org/officeDocument/2006/relationships/hyperlink" Target="https://hal.science/search/index/?q=*&amp;authFullName_s=Ana Cl&#225;udia Guimar&#227;es Senna" TargetMode="External"/><Relationship Id="rId23" Type="http://schemas.openxmlformats.org/officeDocument/2006/relationships/hyperlink" Target="https://dx.doi.org/10.11606/issn.2236-4242.v38i3p1-12" TargetMode="External"/><Relationship Id="rId24" Type="http://schemas.openxmlformats.org/officeDocument/2006/relationships/hyperlink" Target="https://hal.science/hal-05410141v1" TargetMode="External"/><Relationship Id="rId25" Type="http://schemas.openxmlformats.org/officeDocument/2006/relationships/hyperlink" Target="https://hal.science/search/index/?q=*&amp;authFullName_s=Yan&#234; Batista Santos Lins" TargetMode="External"/><Relationship Id="rId26" Type="http://schemas.openxmlformats.org/officeDocument/2006/relationships/hyperlink" Target="https://dx.doi.org/10.24933/horizontes.v43i1.2042" TargetMode="External"/><Relationship Id="rId27" Type="http://schemas.openxmlformats.org/officeDocument/2006/relationships/hyperlink" Target="https://hal.science/hal-04518209v1" TargetMode="External"/><Relationship Id="rId28" Type="http://schemas.openxmlformats.org/officeDocument/2006/relationships/hyperlink" Target="https://dx.doi.org/10.11606/issn.2236-4242.v37i1p228-244" TargetMode="External"/><Relationship Id="rId29" Type="http://schemas.openxmlformats.org/officeDocument/2006/relationships/hyperlink" Target="https://hal.science/hal-04349190v1" TargetMode="External"/><Relationship Id="rId30" Type="http://schemas.openxmlformats.org/officeDocument/2006/relationships/hyperlink" Target="https://shs.hal.science/halshs-03925416v1" TargetMode="External"/><Relationship Id="rId31" Type="http://schemas.openxmlformats.org/officeDocument/2006/relationships/hyperlink" Target="https://hal.science/search/index/?q=*&amp;authFullName_s=Daniela Nienk&#246;tter Sard&#225;" TargetMode="External"/><Relationship Id="rId32" Type="http://schemas.openxmlformats.org/officeDocument/2006/relationships/hyperlink" Target="https://hal.science/search/index/?q=*&amp;authFullName_s=Urbano Cavalcante Filho" TargetMode="External"/><Relationship Id="rId33" Type="http://schemas.openxmlformats.org/officeDocument/2006/relationships/hyperlink" Target="https://hal.science/search/index/?q=*&amp;authFullName_s=Paulo Roberto Gon&#231;alves-Segundo" TargetMode="External"/><Relationship Id="rId34" Type="http://schemas.openxmlformats.org/officeDocument/2006/relationships/hyperlink" Target="https://dx.doi.org/10.11606/issn.2236-4242.v35i2p1-15" TargetMode="External"/><Relationship Id="rId35" Type="http://schemas.openxmlformats.org/officeDocument/2006/relationships/hyperlink" Target="https://shs.hal.science/halshs-03925454v1" TargetMode="External"/><Relationship Id="rId36" Type="http://schemas.openxmlformats.org/officeDocument/2006/relationships/hyperlink" Target="https://hal.science/search/index/?q=*&amp;authFullName_s=Sheyla Fabr&#237;cia Alves Lima" TargetMode="External"/><Relationship Id="rId37" Type="http://schemas.openxmlformats.org/officeDocument/2006/relationships/hyperlink" Target="https://dx.doi.org/10.11606/issn.2236-4242.v35i2p77-99" TargetMode="External"/><Relationship Id="rId38" Type="http://schemas.openxmlformats.org/officeDocument/2006/relationships/hyperlink" Target="https://shs.hal.science/halshs-03925504v1" TargetMode="External"/><Relationship Id="rId39" Type="http://schemas.openxmlformats.org/officeDocument/2006/relationships/hyperlink" Target="https://hal.science/search/index/?q=*&amp;authFullName_s=Jaqueline Silva Moreto Cabral" TargetMode="External"/><Relationship Id="rId40" Type="http://schemas.openxmlformats.org/officeDocument/2006/relationships/hyperlink" Target="https://dx.doi.org/10.5433/1519-5392.2021v21n2p43" TargetMode="External"/><Relationship Id="rId41" Type="http://schemas.openxmlformats.org/officeDocument/2006/relationships/hyperlink" Target="https://shs.hal.science/halshs-03925482v1" TargetMode="External"/><Relationship Id="rId42" Type="http://schemas.openxmlformats.org/officeDocument/2006/relationships/hyperlink" Target="https://hal.science/search/index/?q=*&amp;authFullName_s=Allan Reynaldo" TargetMode="External"/><Relationship Id="rId43" Type="http://schemas.openxmlformats.org/officeDocument/2006/relationships/hyperlink" Target="https://shs.hal.science/halshs-03925493v1" TargetMode="External"/><Relationship Id="rId44" Type="http://schemas.openxmlformats.org/officeDocument/2006/relationships/hyperlink" Target="https://hal.science/search/index/?q=*&amp;authFullName_s=Paulo Delgado" TargetMode="External"/><Relationship Id="rId45" Type="http://schemas.openxmlformats.org/officeDocument/2006/relationships/hyperlink" Target="https://hal.science/search/index/?q=*&amp;authFullName_s=Vanessa Barbosa" TargetMode="External"/><Relationship Id="rId46" Type="http://schemas.openxmlformats.org/officeDocument/2006/relationships/hyperlink" Target="https://hal.science/search/index/?q=*&amp;authFullName_s=Yuri Santos" TargetMode="External"/><Relationship Id="rId47" Type="http://schemas.openxmlformats.org/officeDocument/2006/relationships/hyperlink" Target="https://dx.doi.org/10.15448/1984-4301.2021.s.42585" TargetMode="External"/><Relationship Id="rId48" Type="http://schemas.openxmlformats.org/officeDocument/2006/relationships/hyperlink" Target="https://shs.hal.science/halshs-03925519v1" TargetMode="External"/><Relationship Id="rId49" Type="http://schemas.openxmlformats.org/officeDocument/2006/relationships/hyperlink" Target="https://shs.hal.science/halshs-03925539v1" TargetMode="External"/><Relationship Id="rId50" Type="http://schemas.openxmlformats.org/officeDocument/2006/relationships/hyperlink" Target="https://dx.doi.org/10.47295/mren.v9i2.2258" TargetMode="External"/><Relationship Id="rId51" Type="http://schemas.openxmlformats.org/officeDocument/2006/relationships/hyperlink" Target="https://shs.hal.science/halshs-03925550v1" TargetMode="External"/><Relationship Id="rId52" Type="http://schemas.openxmlformats.org/officeDocument/2006/relationships/hyperlink" Target="https://dx.doi.org/10.1590/2176-457342467" TargetMode="External"/><Relationship Id="rId53" Type="http://schemas.openxmlformats.org/officeDocument/2006/relationships/hyperlink" Target="https://shs.hal.science/halshs-03925600v1" TargetMode="External"/><Relationship Id="rId54" Type="http://schemas.openxmlformats.org/officeDocument/2006/relationships/hyperlink" Target="https://dx.doi.org/10.47295/mgren.v8i2.2076" TargetMode="External"/><Relationship Id="rId55" Type="http://schemas.openxmlformats.org/officeDocument/2006/relationships/hyperlink" Target="https://shs.hal.science/halshs-03925641v1" TargetMode="External"/><Relationship Id="rId56" Type="http://schemas.openxmlformats.org/officeDocument/2006/relationships/hyperlink" Target="https://shs.hal.science/halshs-03925669v1" TargetMode="External"/><Relationship Id="rId57" Type="http://schemas.openxmlformats.org/officeDocument/2006/relationships/hyperlink" Target="https://shs.hal.science/halshs-03925697v1" TargetMode="External"/><Relationship Id="rId58" Type="http://schemas.openxmlformats.org/officeDocument/2006/relationships/hyperlink" Target="https://dx.doi.org/10.47295/mgren.v7i2.162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Yuri Batista Santos</dc:title>
  <dc:description>CV</dc:description>
  <dc:subject/>
  <cp:keywords/>
  <cp:category/>
  <cp:lastModifiedBy/>
  <dcterms:created xsi:type="dcterms:W3CDTF">2026-04-07T10:02:12+02:00</dcterms:created>
  <dcterms:modified xsi:type="dcterms:W3CDTF">2026-04-07T10:02:12+02:00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