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9.68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Yvon Laurier NGOMBE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Legal Acculturation in the Field of Literary and Artistic Property in Africa: Outline of an Analysis of Legal Anthropology and Comparative Law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Yvon Laurier Ngombe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London Journal of Research in Management &amp; Business</w:t>
            </w:r>
            <w:r>
              <w:rPr/>
              <w:t xml:space="preserve">, 2025, 25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hal-05359548v1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Triptyque sur le Droit du numérique en Afrique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Yvon Laurier Ngombe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Eniynna Nwauche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Hanane Rharrabi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Laurier Ngombe Yvon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Firmin Kouadio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Penant : Revue de droit des pays d'Afrique</w:t>
            </w:r>
            <w:r>
              <w:rPr/>
              <w:t xml:space="preserve">, 2025, 929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hal-05359543v1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Contentieux des signes distinctifs et de la concurrence déloyale en Afrique (janvier-décembre 2024)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Yvon Laurier Ngombe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Propriété industrielle</w:t>
            </w:r>
            <w:r>
              <w:rPr/>
              <w:t xml:space="preserve">, 2025,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hal-05062268v1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an de droit des signes distinctifs et de la concurrence déloyale en Afrique (1er janvier-31 décembre 2024)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Yvon Laurier Ngombe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Hanane Rharrabi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Nilce Ekandzi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Ampah Johnson-Ansah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Chritian Kpolo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Propriété industrielle</w:t>
            </w:r>
            <w:r>
              <w:rPr/>
              <w:t xml:space="preserve">, 2025,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hal-05359536v1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Considérations sur le nouveau droit OAPI de la propriété littéraire et artistique. Comparaison sommaire et ciblée avec le droit de l'UE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Yvon Laurier Ngombe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Propriétés intellectuelles</w:t>
            </w:r>
            <w:r>
              <w:rPr/>
              <w:t xml:space="preserve">, 2025, 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hal-05062267v1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Glance at Digital Law in Africa, Part II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Yvon Laurier Ngombe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Hanane Rharrabi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Firmin Kouadio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Firmin Kpolo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Nilce Ekandzi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Intellectual Property Review</w:t>
            </w:r>
            <w:r>
              <w:rPr/>
              <w:t xml:space="preserve">, 2025, 47 (9), pp.536-551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hal-05359541v1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Glance at Digital Law in Africa, Part 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Yvon Laurier Ngombe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Eniyina S. Nwauche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Intellectual Property Review</w:t>
            </w:r>
            <w:r>
              <w:rPr/>
              <w:t xml:space="preserve">, 2025, 47 (8), pp.484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hal-05359529v1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dispositions relatives à la responsabilité des intermédiaires techniques dans la nouvelle loi de la RDC sur le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Yvon Laurier Ngombe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la propriété intellectuelle en Afrique</w:t>
            </w:r>
            <w:r>
              <w:rPr/>
              <w:t xml:space="preserve">, 2024,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hal-04856119v1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Summary Survey on publishing contract in the OAPI Space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Yvon Laurier Ngombé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world intellectual property</w:t>
            </w:r>
            <w:r>
              <w:rPr/>
              <w:t xml:space="preserve">, 2024, 27 (2), pp.242-256.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⟨10.1111/jwip.12298⟩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hal-04854903v1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paradis fiscal n’est pas forcément un paradis numérique.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Yvon Laurier Ngombe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la propriété intellectuelle en Afrique</w:t>
            </w:r>
            <w:r>
              <w:rPr/>
              <w:t xml:space="preserve">, 2024, 4, pp.99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hal-04875255v1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plaideurs insistent, la Cour persiste…et signe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Yvon Laurier Ngombe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la propriété intellectuelle en Afrique</w:t>
            </w:r>
            <w:r>
              <w:rPr/>
              <w:t xml:space="preserve">, 2023, 3, pp.65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hal-04857229v1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d’Afrique (août 2016-Décembre 2018)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Yvon Laurier Ngombe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du droit d'auteur</w:t>
            </w:r>
            <w:r>
              <w:rPr/>
              <w:t xml:space="preserve">, 2019, 259, pp.61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hal-04875279v1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moraux dans les législations africaines. Regard synoptique sur les textes des Etats membres de l’OAPI et de l’ARIPO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Yvon Laurier Ngombe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propriété intellectuelle </w:t>
            </w:r>
            <w:r>
              <w:rPr/>
              <w:t xml:space="preserve">, 2013, 25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hal-04857221v1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Trente ans de droit d’auteur dans l’espace OAPI (organisation africaine de la propriété intellectuelle)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Yvon Laurier Ngombe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Thémis de l'Université de Montréal</w:t>
            </w:r>
            <w:r>
              <w:rPr/>
              <w:t xml:space="preserve">, 2007, 41 (3), pp.759-781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hal-04857227v1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Measures of Protection versus Copy For Private Use. Is the French Legal saga Over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Yvon Laurier Ngombe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Intellectual Property Review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hal-04856470v1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sûretés mobilières et les propriétés intellectuelles dans les Etats membres de l’OHADA et de l’OAPI. Un aspect de la concurrence des législations supranationales en Afrique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Yvon Laurier Ngombe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2006,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hal-04854909v1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la supranationalité de la législation de l’organisation africaine de la propriété intellectuelle (OAPI) sur le droit d’auteur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Yvon Laurier Ngombe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de la propriété intellectuelle</w:t>
            </w:r>
            <w:r>
              <w:rPr/>
              <w:t xml:space="preserve">, 2005, 176, pp.9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hal-04857233v1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Fiches de Droit de la Communication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Yvon Laurier Ngombe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Escriva</w:t>
              </w:r>
            </w:hyperlink>
          </w:p>
          <w:p>
            <w:pPr/>
            <w:r>
              <w:rPr/>
              <w:t xml:space="preserve">Ellipses, A paraître, 9782340111578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hal-05359532v1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Fiches de droit du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Yvon Laurier Ngombe</w:t>
              </w:r>
            </w:hyperlink>
          </w:p>
          <w:p>
            <w:pPr/>
            <w:r>
              <w:rPr/>
              <w:t xml:space="preserve">2024, 9782340085251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hal-05205641v1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Rumbissimo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Yvon Laurier Ngombe</w:t>
              </w:r>
            </w:hyperlink>
          </w:p>
          <w:p>
            <w:pPr/>
            <w:r>
              <w:rPr/>
              <w:t xml:space="preserve">Yvon Laurier Ngombé. Yvon Laurier Ngombé, 2013, 9782322025701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hal-04875271v1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D'AUTEUR FRANCAIS ET LE COPYRIGHT AMERICAIN, FONDEMENTS HISTORIQUES: ETUDE COMPARATIVE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Yvon Laurier Ngombe</w:t>
              </w:r>
            </w:hyperlink>
          </w:p>
          <w:p>
            <w:pPr/>
            <w:r>
              <w:rPr/>
              <w:t xml:space="preserve">Sciences de l'Homme et Société. NANTES UNIVERSITE, 2000. Français.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⟨NNT : 2000NANT4017⟩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tel-04854914v1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59548v1" TargetMode="External"/><Relationship Id="rId9" Type="http://schemas.openxmlformats.org/officeDocument/2006/relationships/hyperlink" Target="https://hal.science/search/index/?q=*&amp;authFullName_s=Yvon Laurier Ngombe" TargetMode="External"/><Relationship Id="rId10" Type="http://schemas.openxmlformats.org/officeDocument/2006/relationships/hyperlink" Target="https://hal.science/hal-05359543v1" TargetMode="External"/><Relationship Id="rId11" Type="http://schemas.openxmlformats.org/officeDocument/2006/relationships/hyperlink" Target="https://hal.science/search/index/?q=*&amp;authFullName_s=Eniynna Nwauche" TargetMode="External"/><Relationship Id="rId12" Type="http://schemas.openxmlformats.org/officeDocument/2006/relationships/hyperlink" Target="https://hal.science/search/index/?q=*&amp;authFullName_s=Hanane Rharrabi" TargetMode="External"/><Relationship Id="rId13" Type="http://schemas.openxmlformats.org/officeDocument/2006/relationships/hyperlink" Target="https://hal.science/search/index/?q=*&amp;authFullName_s=Laurier Ngombe Yvon" TargetMode="External"/><Relationship Id="rId14" Type="http://schemas.openxmlformats.org/officeDocument/2006/relationships/hyperlink" Target="https://hal.science/search/index/?q=*&amp;authFullName_s=Firmin Kouadio" TargetMode="External"/><Relationship Id="rId15" Type="http://schemas.openxmlformats.org/officeDocument/2006/relationships/hyperlink" Target="https://hal.science/hal-05062268v1" TargetMode="External"/><Relationship Id="rId16" Type="http://schemas.openxmlformats.org/officeDocument/2006/relationships/hyperlink" Target="https://hal.science/hal-05359536v1" TargetMode="External"/><Relationship Id="rId17" Type="http://schemas.openxmlformats.org/officeDocument/2006/relationships/hyperlink" Target="https://hal.science/search/index/?q=*&amp;authFullName_s=Nilce Ekandzi" TargetMode="External"/><Relationship Id="rId18" Type="http://schemas.openxmlformats.org/officeDocument/2006/relationships/hyperlink" Target="https://hal.science/search/index/?q=*&amp;authFullName_s=Ampah Johnson-Ansah" TargetMode="External"/><Relationship Id="rId19" Type="http://schemas.openxmlformats.org/officeDocument/2006/relationships/hyperlink" Target="https://hal.science/search/index/?q=*&amp;authFullName_s=Chritian Kpolo" TargetMode="External"/><Relationship Id="rId20" Type="http://schemas.openxmlformats.org/officeDocument/2006/relationships/hyperlink" Target="https://hal.science/hal-05062267v1" TargetMode="External"/><Relationship Id="rId21" Type="http://schemas.openxmlformats.org/officeDocument/2006/relationships/hyperlink" Target="https://hal.science/hal-05359541v1" TargetMode="External"/><Relationship Id="rId22" Type="http://schemas.openxmlformats.org/officeDocument/2006/relationships/hyperlink" Target="https://hal.science/search/index/?q=*&amp;authFullName_s=Firmin Kpolo" TargetMode="External"/><Relationship Id="rId23" Type="http://schemas.openxmlformats.org/officeDocument/2006/relationships/hyperlink" Target="https://hal.science/hal-05359529v1" TargetMode="External"/><Relationship Id="rId24" Type="http://schemas.openxmlformats.org/officeDocument/2006/relationships/hyperlink" Target="https://hal.science/search/index/?q=*&amp;authFullName_s=Eniyina S. Nwauche" TargetMode="External"/><Relationship Id="rId25" Type="http://schemas.openxmlformats.org/officeDocument/2006/relationships/hyperlink" Target="https://hal.science/hal-04856119v1" TargetMode="External"/><Relationship Id="rId26" Type="http://schemas.openxmlformats.org/officeDocument/2006/relationships/hyperlink" Target="https://hal.science/hal-04854903v1" TargetMode="External"/><Relationship Id="rId27" Type="http://schemas.openxmlformats.org/officeDocument/2006/relationships/hyperlink" Target="https://hal.science/search/index/?q=*&amp;authFullName_s=Yvon Laurier Ngomb&#233;" TargetMode="External"/><Relationship Id="rId28" Type="http://schemas.openxmlformats.org/officeDocument/2006/relationships/hyperlink" Target="https://dx.doi.org/10.1111/jwip.12298" TargetMode="External"/><Relationship Id="rId29" Type="http://schemas.openxmlformats.org/officeDocument/2006/relationships/hyperlink" Target="https://hal.science/hal-04875255v1" TargetMode="External"/><Relationship Id="rId30" Type="http://schemas.openxmlformats.org/officeDocument/2006/relationships/hyperlink" Target="https://hal.science/hal-04857229v1" TargetMode="External"/><Relationship Id="rId31" Type="http://schemas.openxmlformats.org/officeDocument/2006/relationships/hyperlink" Target="https://hal.science/hal-04875279v1" TargetMode="External"/><Relationship Id="rId32" Type="http://schemas.openxmlformats.org/officeDocument/2006/relationships/hyperlink" Target="https://hal.science/hal-04857221v1" TargetMode="External"/><Relationship Id="rId33" Type="http://schemas.openxmlformats.org/officeDocument/2006/relationships/hyperlink" Target="https://hal.science/hal-04857227v1" TargetMode="External"/><Relationship Id="rId34" Type="http://schemas.openxmlformats.org/officeDocument/2006/relationships/hyperlink" Target="https://hal.science/hal-04856470v1" TargetMode="External"/><Relationship Id="rId35" Type="http://schemas.openxmlformats.org/officeDocument/2006/relationships/hyperlink" Target="https://hal.science/hal-04854909v1" TargetMode="External"/><Relationship Id="rId36" Type="http://schemas.openxmlformats.org/officeDocument/2006/relationships/hyperlink" Target="https://hal.science/hal-04857233v1" TargetMode="External"/><Relationship Id="rId37" Type="http://schemas.openxmlformats.org/officeDocument/2006/relationships/hyperlink" Target="https://hal.science/hal-05359532v1" TargetMode="External"/><Relationship Id="rId38" Type="http://schemas.openxmlformats.org/officeDocument/2006/relationships/hyperlink" Target="https://hal.science/search/index/?q=*&amp;authFullName_s=Laurent Escriva" TargetMode="External"/><Relationship Id="rId39" Type="http://schemas.openxmlformats.org/officeDocument/2006/relationships/hyperlink" Target="https://hal.science/hal-05205641v1" TargetMode="External"/><Relationship Id="rId40" Type="http://schemas.openxmlformats.org/officeDocument/2006/relationships/hyperlink" Target="https://hal.science/hal-04875271v1" TargetMode="External"/><Relationship Id="rId41" Type="http://schemas.openxmlformats.org/officeDocument/2006/relationships/hyperlink" Target="https://hal.science/tel-04854914v1" TargetMode="External"/><Relationship Id="rId42" Type="http://schemas.openxmlformats.org/officeDocument/2006/relationships/hyperlink" Target="https://www.theses.fr/2000NANT4017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Yvon Laurier NGOMBE</dc:title>
  <dc:description>CV</dc:description>
  <dc:subject/>
  <cp:keywords/>
  <cp:category/>
  <cp:lastModifiedBy/>
  <dcterms:created xsi:type="dcterms:W3CDTF">2026-04-07T08:08:13+02:00</dcterms:created>
  <dcterms:modified xsi:type="dcterms:W3CDTF">2026-04-07T08:08:13+02:00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