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ZAKARIA MAHBOUB </w:t>
      </w:r>
      <w:r>
        <w:rPr>
          <w:color w:val="641e6e"/>
        </w:rPr>
        <w:t xml:space="preserve">Responsable de projet site webCIH BANK · Temps pleinjanv. 2025 - aujourd’hui Casablanca-Settat, MarocEn tant que Responsable projet site web chez CIH Bank, je suis chargé de piloter la stratégie digitale et d'assurer la performance de nos plateformes en ligne. Mon rôle consiste à superviser la maintenance et l’évolution de nos sites web, garantissant une expérience utilisateur fluide et optimisée.Missions principales :- Gestion et optimisation des sites web pour garantir leur sécurité, leur rapidité et leur performance.- Collaboration avec les équipes UX/UI pour améliorer continuellement l'interface et l'expérience utilisateur.- Analyse des performances à travers des outils comme Google Analytics, SEMrush, Tag Manager pour suivre les KPIs et affiner nos stratégies digitales.- Déploiement de stratégies SEO visant à maximiser la visibilité de nos plateformes sur les moteurs de recherche.- Coordination de projets web (nouvelles fonctionnalités, mises à jour) avec les équipes IT, marketing et contenu.- Veille technologique constante afin d’intégrer les dernières tendances et innovations digitales.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zakaria-mahboub</w:t>
        </w:r>
      </w:hyperlink>
    </w:p>
    <w:p>
      <w:pPr>
        <w:spacing w:before="600"/>
      </w:pPr>
    </w:p>
    <w:p>
      <w:pPr>
        <w:pStyle w:val="Heading2"/>
      </w:pPr>
      <w:r>
        <w:rPr>
          <w:color w:val="1e198e"/>
          <w:b w:val="1"/>
          <w:bCs w:val="1"/>
        </w:rPr>
        <w:t xml:space="preserve">Présentation</w:t>
      </w:r>
    </w:p>
    <w:p>
      <w:pPr>
        <w:spacing w:after="100"/>
      </w:pPr>
    </w:p>
    <w:p>
      <w:pPr/>
      <w:r>
        <w:rPr/>
        <w:t xml:space="preserve">Développeur web full stack freelance basé à Casablanca, j’accompagne entreprises, startups et indépendants dans la création de sites web sur mesure, performants et optimisés pour le SEO. Spécialisé en WordPress, Laravel, WooCommerce et PHP, je conçois des solutions digitales modernes, sécurisées et évolutives. Réactif et rigoureux, je livre des projets de qualité, adaptés à vos objectifs.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9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akaria-mahboub"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ZAKARIA MAHBOUB</dc:title>
  <dc:description>CV</dc:description>
  <dc:subject/>
  <cp:keywords/>
  <cp:category/>
  <cp:lastModifiedBy/>
  <dcterms:created xsi:type="dcterms:W3CDTF">2026-03-16T06:47:23+01:00</dcterms:created>
  <dcterms:modified xsi:type="dcterms:W3CDTF">2026-03-16T06:47:23+01:00</dcterms:modified>
</cp:coreProperties>
</file>

<file path=docProps/custom.xml><?xml version="1.0" encoding="utf-8"?>
<Properties xmlns="http://schemas.openxmlformats.org/officeDocument/2006/custom-properties" xmlns:vt="http://schemas.openxmlformats.org/officeDocument/2006/docPropsVTypes"/>
</file>