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ZENAIDA TUCSNAK </w:t>
      </w:r>
      <w:r>
        <w:rPr>
          <w:color w:val="641e6e"/>
        </w:rPr>
        <w:t xml:space="preserve">Zenaida TUCSNAKIngénieur de recherche en Informatique, CNRS	Responsable du Pôle Informatique	RSSI, UMR PASSAGES 5319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électronique à l'encyclopédie: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Zenaida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 l'Encyclopédie ou la création des disciplines", Lyon, 28-30 juin 2001</w:t>
            </w:r>
            <w:r>
              <w:rPr/>
              <w:t xml:space="preserve">, 2001,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halshs-00005976v1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QeR Assurance Qualité Logiciel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Zenaida Tucsnak</w:t>
              </w:r>
            </w:hyperlink>
          </w:p>
          <w:p>
            <w:pPr/>
            <w:r>
              <w:rPr/>
              <w:t xml:space="preserve">École thématique. Journée thématique Assurance Qualité Logiciel,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cel-02111908v1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QeR Assurance Qualité Logiciel : Référentiels et normes de codage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Zenaida Tucsnak</w:t>
              </w:r>
            </w:hyperlink>
          </w:p>
          <w:p>
            <w:pPr/>
            <w:r>
              <w:rPr/>
              <w:t xml:space="preserve">École thématique. Journée thématique QeR Assurance Qualité Logiciel, Paris,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cel-02111955v1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workflow dans le cadre du Projet CoRe (MS Sharepoint)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Zenaida Tucsnak</w:t>
              </w:r>
            </w:hyperlink>
          </w:p>
          <w:p>
            <w:pPr/>
            <w:r>
              <w:rPr/>
              <w:t xml:space="preserve">École thématique. Mise en oeuvre d'espaces collaboratifs CoRe, Toulouse,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hal-02414743v1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0005976v1" TargetMode="External"/><Relationship Id="rId9" Type="http://schemas.openxmlformats.org/officeDocument/2006/relationships/hyperlink" Target="https://hal.science/search/index/?q=*&amp;authFullName_s=Zenaida Tucsnak" TargetMode="External"/><Relationship Id="rId10" Type="http://schemas.openxmlformats.org/officeDocument/2006/relationships/hyperlink" Target="https://hal.science/cel-02111908v1" TargetMode="External"/><Relationship Id="rId11" Type="http://schemas.openxmlformats.org/officeDocument/2006/relationships/hyperlink" Target="https://hal.science/cel-02111955v1" TargetMode="External"/><Relationship Id="rId12" Type="http://schemas.openxmlformats.org/officeDocument/2006/relationships/hyperlink" Target="https://hal.science/hal-0241474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ZENAIDA TUCSNAK</dc:title>
  <dc:description>CV</dc:description>
  <dc:subject/>
  <cp:keywords/>
  <cp:category/>
  <cp:lastModifiedBy/>
  <dcterms:created xsi:type="dcterms:W3CDTF">2026-05-26T11:20:40+02:00</dcterms:created>
  <dcterms:modified xsi:type="dcterms:W3CDTF">2026-05-26T11:20:40+02:00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